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9e073d6b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d02a236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Galinag,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931d5cb54bdb" /><Relationship Type="http://schemas.openxmlformats.org/officeDocument/2006/relationships/numbering" Target="/word/numbering.xml" Id="R9920060aa817474e" /><Relationship Type="http://schemas.openxmlformats.org/officeDocument/2006/relationships/settings" Target="/word/settings.xml" Id="R9ec8e55a3351433a" /><Relationship Type="http://schemas.openxmlformats.org/officeDocument/2006/relationships/image" Target="/word/media/02c83e5b-e2ac-4311-be89-273aba49542c.png" Id="Ref77d02a23664203" /></Relationships>
</file>