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3e4a33c48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0a0c43c55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Galuthi,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98c98369d437b" /><Relationship Type="http://schemas.openxmlformats.org/officeDocument/2006/relationships/numbering" Target="/word/numbering.xml" Id="R077e17ca07694361" /><Relationship Type="http://schemas.openxmlformats.org/officeDocument/2006/relationships/settings" Target="/word/settings.xml" Id="R2dd36a0792224e76" /><Relationship Type="http://schemas.openxmlformats.org/officeDocument/2006/relationships/image" Target="/word/media/d40d2f26-ef4d-4b05-9551-702ce9e4d3d7.png" Id="Rb500a0c43c554174" /></Relationships>
</file>