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318669cf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d9056a89d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bc581b3d64b35" /><Relationship Type="http://schemas.openxmlformats.org/officeDocument/2006/relationships/numbering" Target="/word/numbering.xml" Id="Rb3fcff4aa66b4053" /><Relationship Type="http://schemas.openxmlformats.org/officeDocument/2006/relationships/settings" Target="/word/settings.xml" Id="Re3f85731cee540d2" /><Relationship Type="http://schemas.openxmlformats.org/officeDocument/2006/relationships/image" Target="/word/media/c09a35d3-1c31-4954-8c24-21125bc494a6.png" Id="R04ad9056a89d47b6" /></Relationships>
</file>