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980530996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234fabc08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Galwade Chak,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ee9731159415e" /><Relationship Type="http://schemas.openxmlformats.org/officeDocument/2006/relationships/numbering" Target="/word/numbering.xml" Id="Rb1a626f72dbb41bb" /><Relationship Type="http://schemas.openxmlformats.org/officeDocument/2006/relationships/settings" Target="/word/settings.xml" Id="R288dc21ae931417c" /><Relationship Type="http://schemas.openxmlformats.org/officeDocument/2006/relationships/image" Target="/word/media/a590a6c3-c7db-4b33-9739-06c07004f181.png" Id="R3ba234fabc084670" /></Relationships>
</file>