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a8eeac1df742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b81ddd221649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96390e9c164155" /><Relationship Type="http://schemas.openxmlformats.org/officeDocument/2006/relationships/numbering" Target="/word/numbering.xml" Id="R13276c0435bd4213" /><Relationship Type="http://schemas.openxmlformats.org/officeDocument/2006/relationships/settings" Target="/word/settings.xml" Id="R2a9ed53ebaf244a0" /><Relationship Type="http://schemas.openxmlformats.org/officeDocument/2006/relationships/image" Target="/word/media/6453e087-6a93-40c9-97b9-a8d300a51a67.png" Id="R4eb81ddd2216496b" /></Relationships>
</file>