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97ede4be3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f856eaf40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f4c51eaa74c77" /><Relationship Type="http://schemas.openxmlformats.org/officeDocument/2006/relationships/numbering" Target="/word/numbering.xml" Id="R2bdb6d02ec0340ec" /><Relationship Type="http://schemas.openxmlformats.org/officeDocument/2006/relationships/settings" Target="/word/settings.xml" Id="R3fb317d2795e4252" /><Relationship Type="http://schemas.openxmlformats.org/officeDocument/2006/relationships/image" Target="/word/media/591389fd-c24d-4f60-aacd-d8274524b92e.png" Id="Ra00f856eaf404890" /></Relationships>
</file>