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dfcbee690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74e7fd2e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Gandamarla,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26d9c6b75411c" /><Relationship Type="http://schemas.openxmlformats.org/officeDocument/2006/relationships/numbering" Target="/word/numbering.xml" Id="R8c38e929308e4c68" /><Relationship Type="http://schemas.openxmlformats.org/officeDocument/2006/relationships/settings" Target="/word/settings.xml" Id="Ree25a24b2a1144e5" /><Relationship Type="http://schemas.openxmlformats.org/officeDocument/2006/relationships/image" Target="/word/media/5b80d4aa-bd26-490b-8105-9bec80bede1d.png" Id="R9ac74e7fd2e64ef1" /></Relationships>
</file>