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8835ace20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e58225e81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Gandbal,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00f169f184cd0" /><Relationship Type="http://schemas.openxmlformats.org/officeDocument/2006/relationships/numbering" Target="/word/numbering.xml" Id="R7a453d4148f3435a" /><Relationship Type="http://schemas.openxmlformats.org/officeDocument/2006/relationships/settings" Target="/word/settings.xml" Id="R8a79948f56894141" /><Relationship Type="http://schemas.openxmlformats.org/officeDocument/2006/relationships/image" Target="/word/media/66c04577-2b29-4100-ad7f-31ed447081bb.png" Id="R36ae58225e814434" /></Relationships>
</file>