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9ab92b78c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1b150148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Gandlamasnur,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eb18d34b4c85" /><Relationship Type="http://schemas.openxmlformats.org/officeDocument/2006/relationships/numbering" Target="/word/numbering.xml" Id="R9775eaf12ea34467" /><Relationship Type="http://schemas.openxmlformats.org/officeDocument/2006/relationships/settings" Target="/word/settings.xml" Id="Rb92b2148d7ea443c" /><Relationship Type="http://schemas.openxmlformats.org/officeDocument/2006/relationships/image" Target="/word/media/008b9ced-f56f-49a2-be5d-eabab4070b8a.png" Id="R164b1b15014840ac" /></Relationships>
</file>