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4e997fe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b07ceb1d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3efaa9f1423b" /><Relationship Type="http://schemas.openxmlformats.org/officeDocument/2006/relationships/numbering" Target="/word/numbering.xml" Id="Rbbde666e18e2484d" /><Relationship Type="http://schemas.openxmlformats.org/officeDocument/2006/relationships/settings" Target="/word/settings.xml" Id="R5c242b3d8bb941f1" /><Relationship Type="http://schemas.openxmlformats.org/officeDocument/2006/relationships/image" Target="/word/media/247c0ec8-b88d-4987-9eb1-1f33d54fb660.png" Id="R820b07ceb1da4ce9" /></Relationships>
</file>