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6f9694394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9565f70ee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87cb275cc4780" /><Relationship Type="http://schemas.openxmlformats.org/officeDocument/2006/relationships/numbering" Target="/word/numbering.xml" Id="R3a81032a6a1e4788" /><Relationship Type="http://schemas.openxmlformats.org/officeDocument/2006/relationships/settings" Target="/word/settings.xml" Id="R63f0dd5a96274b2d" /><Relationship Type="http://schemas.openxmlformats.org/officeDocument/2006/relationships/image" Target="/word/media/a78ff36c-b743-45d8-9ada-ecf56d47fd13.png" Id="Rf459565f70ee4acd" /></Relationships>
</file>