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c1dea974f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64b69dd2f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Gangarambatl,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6f54ae1dd48f0" /><Relationship Type="http://schemas.openxmlformats.org/officeDocument/2006/relationships/numbering" Target="/word/numbering.xml" Id="Rf26f29324fe14137" /><Relationship Type="http://schemas.openxmlformats.org/officeDocument/2006/relationships/settings" Target="/word/settings.xml" Id="Reb99c346ab814331" /><Relationship Type="http://schemas.openxmlformats.org/officeDocument/2006/relationships/image" Target="/word/media/43eafe04-6d5f-45cb-93ea-fc3659e75519.png" Id="R76c64b69dd2f43f1" /></Relationships>
</file>