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fed4fc1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39b3537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c838dc6547c5" /><Relationship Type="http://schemas.openxmlformats.org/officeDocument/2006/relationships/numbering" Target="/word/numbering.xml" Id="Rff843781db604e4a" /><Relationship Type="http://schemas.openxmlformats.org/officeDocument/2006/relationships/settings" Target="/word/settings.xml" Id="R42c793523d844ca6" /><Relationship Type="http://schemas.openxmlformats.org/officeDocument/2006/relationships/image" Target="/word/media/8a960b33-3f82-4976-aedd-0ad1c13e7a24.png" Id="Ra85e39b3537e4a29" /></Relationships>
</file>