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7a8da36e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9f2d98a49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Gangimau,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a9b5b6c694f7c" /><Relationship Type="http://schemas.openxmlformats.org/officeDocument/2006/relationships/numbering" Target="/word/numbering.xml" Id="R9e7510c419dd4712" /><Relationship Type="http://schemas.openxmlformats.org/officeDocument/2006/relationships/settings" Target="/word/settings.xml" Id="R4b2901d3c7574380" /><Relationship Type="http://schemas.openxmlformats.org/officeDocument/2006/relationships/image" Target="/word/media/de58d811-b0be-4608-a905-8adbcded40a9.png" Id="Rb979f2d98a494fc0" /></Relationships>
</file>