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ae2d1301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631e0e36f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Gangolihat,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8782fd3594561" /><Relationship Type="http://schemas.openxmlformats.org/officeDocument/2006/relationships/numbering" Target="/word/numbering.xml" Id="Rf3c658a446e54151" /><Relationship Type="http://schemas.openxmlformats.org/officeDocument/2006/relationships/settings" Target="/word/settings.xml" Id="R16b0b457c5d545ad" /><Relationship Type="http://schemas.openxmlformats.org/officeDocument/2006/relationships/image" Target="/word/media/0e0bc674-544e-45fa-b311-04ad100141e5.png" Id="R0e7631e0e36f4acf" /></Relationships>
</file>