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456743db2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de761372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Gangtok,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8a4b57de4ca9" /><Relationship Type="http://schemas.openxmlformats.org/officeDocument/2006/relationships/numbering" Target="/word/numbering.xml" Id="R2d1d6f9a21194934" /><Relationship Type="http://schemas.openxmlformats.org/officeDocument/2006/relationships/settings" Target="/word/settings.xml" Id="R241f18d007284e6d" /><Relationship Type="http://schemas.openxmlformats.org/officeDocument/2006/relationships/image" Target="/word/media/901ffb70-f1e9-4cbb-973b-379fcc7a243b.png" Id="Rb12de76137264bd9" /></Relationships>
</file>