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6f539d725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e0c131979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bdfa8e5c749d3" /><Relationship Type="http://schemas.openxmlformats.org/officeDocument/2006/relationships/numbering" Target="/word/numbering.xml" Id="Rd33144a9214643f3" /><Relationship Type="http://schemas.openxmlformats.org/officeDocument/2006/relationships/settings" Target="/word/settings.xml" Id="R3c1e0516d92e4668" /><Relationship Type="http://schemas.openxmlformats.org/officeDocument/2006/relationships/image" Target="/word/media/41974d47-8c26-4724-a16c-5b014275b58e.png" Id="R10ee0c13197943ab" /></Relationships>
</file>