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17e69f173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c86e64a36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Ganpatipule,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7031c15f3436d" /><Relationship Type="http://schemas.openxmlformats.org/officeDocument/2006/relationships/numbering" Target="/word/numbering.xml" Id="Ra67ecbb512884bd3" /><Relationship Type="http://schemas.openxmlformats.org/officeDocument/2006/relationships/settings" Target="/word/settings.xml" Id="Rd7a5956162874a3b" /><Relationship Type="http://schemas.openxmlformats.org/officeDocument/2006/relationships/image" Target="/word/media/1f2dec9a-fb03-48b2-8205-def32146869f.png" Id="R123c86e64a36410e" /></Relationships>
</file>