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c68eb0d9b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2d1421630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Ganwala Pathra,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be461a63e4ff8" /><Relationship Type="http://schemas.openxmlformats.org/officeDocument/2006/relationships/numbering" Target="/word/numbering.xml" Id="R0a9b6127219a470a" /><Relationship Type="http://schemas.openxmlformats.org/officeDocument/2006/relationships/settings" Target="/word/settings.xml" Id="R2ddeaaff1eec43c4" /><Relationship Type="http://schemas.openxmlformats.org/officeDocument/2006/relationships/image" Target="/word/media/51cb6746-d2ca-4d42-a2c8-1455a6f5305b.png" Id="R4572d14216304952" /></Relationships>
</file>