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837f82685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40b060d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Ganzkhuwad,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d180bbd1d4cbc" /><Relationship Type="http://schemas.openxmlformats.org/officeDocument/2006/relationships/numbering" Target="/word/numbering.xml" Id="Re113d9cd3e394f86" /><Relationship Type="http://schemas.openxmlformats.org/officeDocument/2006/relationships/settings" Target="/word/settings.xml" Id="R89d883dd93ea4818" /><Relationship Type="http://schemas.openxmlformats.org/officeDocument/2006/relationships/image" Target="/word/media/58cf2ad0-f48c-4d1e-a7cd-0e3924503859.png" Id="R284640b060df4090" /></Relationships>
</file>