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681ce87bc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6c7747572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61a0023774b28" /><Relationship Type="http://schemas.openxmlformats.org/officeDocument/2006/relationships/numbering" Target="/word/numbering.xml" Id="R00a77fdc7fe04cc9" /><Relationship Type="http://schemas.openxmlformats.org/officeDocument/2006/relationships/settings" Target="/word/settings.xml" Id="Rde2659ff138944bf" /><Relationship Type="http://schemas.openxmlformats.org/officeDocument/2006/relationships/image" Target="/word/media/b0824c33-4400-456c-aa1b-ea2d0f66517a.png" Id="Rd436c77475724697" /></Relationships>
</file>