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79e996874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8bfda972e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9e763c558429b" /><Relationship Type="http://schemas.openxmlformats.org/officeDocument/2006/relationships/numbering" Target="/word/numbering.xml" Id="Ra385e34728aa47f0" /><Relationship Type="http://schemas.openxmlformats.org/officeDocument/2006/relationships/settings" Target="/word/settings.xml" Id="Rc3f09d1545434241" /><Relationship Type="http://schemas.openxmlformats.org/officeDocument/2006/relationships/image" Target="/word/media/69632124-ed96-4288-bd20-38db9c0bd980.png" Id="R0c48bfda972e4046" /></Relationships>
</file>