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9f8abab34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9b2cec6c8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Garakhet,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1bcc4650648fa" /><Relationship Type="http://schemas.openxmlformats.org/officeDocument/2006/relationships/numbering" Target="/word/numbering.xml" Id="R51c14f9955cd4fac" /><Relationship Type="http://schemas.openxmlformats.org/officeDocument/2006/relationships/settings" Target="/word/settings.xml" Id="R67a4a65d6b9544e4" /><Relationship Type="http://schemas.openxmlformats.org/officeDocument/2006/relationships/image" Target="/word/media/f202cc0a-0783-4b3a-89be-d438c256580a.png" Id="R7069b2cec6c84f82" /></Relationships>
</file>