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e0453fe7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15469b51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9732eb7e64424" /><Relationship Type="http://schemas.openxmlformats.org/officeDocument/2006/relationships/numbering" Target="/word/numbering.xml" Id="Rc628cf0d0ed548e2" /><Relationship Type="http://schemas.openxmlformats.org/officeDocument/2006/relationships/settings" Target="/word/settings.xml" Id="R69c894c84dca4d14" /><Relationship Type="http://schemas.openxmlformats.org/officeDocument/2006/relationships/image" Target="/word/media/1d762524-a314-4c73-9494-6fd3a1128422.png" Id="R13a15469b51a4ee7" /></Relationships>
</file>