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12eb5f78b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33ad8a9e5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Garhchumbak,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1eb44ba674268" /><Relationship Type="http://schemas.openxmlformats.org/officeDocument/2006/relationships/numbering" Target="/word/numbering.xml" Id="R5a051e176a794e47" /><Relationship Type="http://schemas.openxmlformats.org/officeDocument/2006/relationships/settings" Target="/word/settings.xml" Id="Ra102785facae4975" /><Relationship Type="http://schemas.openxmlformats.org/officeDocument/2006/relationships/image" Target="/word/media/0dd6dca5-a5a7-4fbc-80af-39a0985e2344.png" Id="R34f33ad8a9e54aee" /></Relationships>
</file>