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b1599fa57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88d4a0c7f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Garhewa,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05b232cf945cd" /><Relationship Type="http://schemas.openxmlformats.org/officeDocument/2006/relationships/numbering" Target="/word/numbering.xml" Id="Ra845755b372f4cad" /><Relationship Type="http://schemas.openxmlformats.org/officeDocument/2006/relationships/settings" Target="/word/settings.xml" Id="R7041da4352d64611" /><Relationship Type="http://schemas.openxmlformats.org/officeDocument/2006/relationships/image" Target="/word/media/ecb02021-e858-49cc-b5d1-7875d97d5d2f.png" Id="Rc6888d4a0c7f4759" /></Relationships>
</file>