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d0179b3a5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5c6604513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Bishna,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afdae30ca4fd5" /><Relationship Type="http://schemas.openxmlformats.org/officeDocument/2006/relationships/numbering" Target="/word/numbering.xml" Id="R2a0acf996fd04add" /><Relationship Type="http://schemas.openxmlformats.org/officeDocument/2006/relationships/settings" Target="/word/settings.xml" Id="R39c8b034df634043" /><Relationship Type="http://schemas.openxmlformats.org/officeDocument/2006/relationships/image" Target="/word/media/6038942e-73cb-4a02-9213-3a4012062cb2.png" Id="R64e5c66045134a59" /></Relationships>
</file>