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e556ab8a1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bde7eb0c5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Garhiwa,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57f810ab24ab8" /><Relationship Type="http://schemas.openxmlformats.org/officeDocument/2006/relationships/numbering" Target="/word/numbering.xml" Id="Rc1f65b6b55ab433c" /><Relationship Type="http://schemas.openxmlformats.org/officeDocument/2006/relationships/settings" Target="/word/settings.xml" Id="Ra9b26b069f874878" /><Relationship Type="http://schemas.openxmlformats.org/officeDocument/2006/relationships/image" Target="/word/media/2623dd32-f80e-4071-afc6-ca0d045c11d6.png" Id="R2d0bde7eb0c544b5" /></Relationships>
</file>