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27b18a60b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b3b18fd28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Garhiya Bakhsiram,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6cc7f1fcd4dd5" /><Relationship Type="http://schemas.openxmlformats.org/officeDocument/2006/relationships/numbering" Target="/word/numbering.xml" Id="R1064d2adb1fd42fa" /><Relationship Type="http://schemas.openxmlformats.org/officeDocument/2006/relationships/settings" Target="/word/settings.xml" Id="R7c49619408cb4fc5" /><Relationship Type="http://schemas.openxmlformats.org/officeDocument/2006/relationships/image" Target="/word/media/8345c796-28e8-43bf-a94f-7e809a5ba76b.png" Id="R326b3b18fd284f2e" /></Relationships>
</file>