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369d1634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8e7b318b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Garhpur Tapu,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748e15974520" /><Relationship Type="http://schemas.openxmlformats.org/officeDocument/2006/relationships/numbering" Target="/word/numbering.xml" Id="Rc83179e4d5ed4249" /><Relationship Type="http://schemas.openxmlformats.org/officeDocument/2006/relationships/settings" Target="/word/settings.xml" Id="R6a97b34e37bb446c" /><Relationship Type="http://schemas.openxmlformats.org/officeDocument/2006/relationships/image" Target="/word/media/a66289db-d671-4584-87c9-312254c59cb2.png" Id="R1038e7b318b84775" /></Relationships>
</file>