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9151f59d6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a4653191d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Garind Khurd,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49881c3c64a77" /><Relationship Type="http://schemas.openxmlformats.org/officeDocument/2006/relationships/numbering" Target="/word/numbering.xml" Id="R55773f80723a4e07" /><Relationship Type="http://schemas.openxmlformats.org/officeDocument/2006/relationships/settings" Target="/word/settings.xml" Id="R453962e43c0841d9" /><Relationship Type="http://schemas.openxmlformats.org/officeDocument/2006/relationships/image" Target="/word/media/5594c738-692d-4e8f-b7fb-985eb32bdca4.png" Id="R739a4653191d4772" /></Relationships>
</file>