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d7d793d71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e44cab7e4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Garkatu,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2970b9d0a4475" /><Relationship Type="http://schemas.openxmlformats.org/officeDocument/2006/relationships/numbering" Target="/word/numbering.xml" Id="Rb2045ef20f7b4f5d" /><Relationship Type="http://schemas.openxmlformats.org/officeDocument/2006/relationships/settings" Target="/word/settings.xml" Id="R88bf86b069d24fe3" /><Relationship Type="http://schemas.openxmlformats.org/officeDocument/2006/relationships/image" Target="/word/media/5ebdef2c-7baf-414f-a5ad-fc7783974d15.png" Id="R2a5e44cab7e4476e" /></Relationships>
</file>