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93234b5ee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546286e18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Garkhal,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059b519794500" /><Relationship Type="http://schemas.openxmlformats.org/officeDocument/2006/relationships/numbering" Target="/word/numbering.xml" Id="R293b8bc492534703" /><Relationship Type="http://schemas.openxmlformats.org/officeDocument/2006/relationships/settings" Target="/word/settings.xml" Id="R449810e475734496" /><Relationship Type="http://schemas.openxmlformats.org/officeDocument/2006/relationships/image" Target="/word/media/4df5e628-7bf5-4c07-9ec1-325ebab02540.png" Id="R264546286e184e30" /></Relationships>
</file>