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dd37617a0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3c6dc962b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Garohi,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a1779606a4241" /><Relationship Type="http://schemas.openxmlformats.org/officeDocument/2006/relationships/numbering" Target="/word/numbering.xml" Id="R0ad8abb346604680" /><Relationship Type="http://schemas.openxmlformats.org/officeDocument/2006/relationships/settings" Target="/word/settings.xml" Id="R2ea42304c4bd4372" /><Relationship Type="http://schemas.openxmlformats.org/officeDocument/2006/relationships/image" Target="/word/media/9a66c531-131e-494f-8f58-f97c9e00eb07.png" Id="R7923c6dc962b4c1b" /></Relationships>
</file>