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61023ad9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0665f784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f33bb44f4a18" /><Relationship Type="http://schemas.openxmlformats.org/officeDocument/2006/relationships/numbering" Target="/word/numbering.xml" Id="R2acaa6462dc84c21" /><Relationship Type="http://schemas.openxmlformats.org/officeDocument/2006/relationships/settings" Target="/word/settings.xml" Id="R78372a628005444f" /><Relationship Type="http://schemas.openxmlformats.org/officeDocument/2006/relationships/image" Target="/word/media/7aeb7813-6b7a-4c1d-9c09-0409ee44f0ff.png" Id="R228b0665f7844eda" /></Relationships>
</file>