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3ed8b0061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50da0e13b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Gatabgarh,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6332d86e24d0d" /><Relationship Type="http://schemas.openxmlformats.org/officeDocument/2006/relationships/numbering" Target="/word/numbering.xml" Id="Re860735d09a74043" /><Relationship Type="http://schemas.openxmlformats.org/officeDocument/2006/relationships/settings" Target="/word/settings.xml" Id="R802d504a89da4b13" /><Relationship Type="http://schemas.openxmlformats.org/officeDocument/2006/relationships/image" Target="/word/media/2128e694-2b34-4735-9622-129a79627605.png" Id="R24550da0e13b4823" /></Relationships>
</file>