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354b17437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ff201f393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Gathauna,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b3b6483b2438b" /><Relationship Type="http://schemas.openxmlformats.org/officeDocument/2006/relationships/numbering" Target="/word/numbering.xml" Id="R544d3381ca31498e" /><Relationship Type="http://schemas.openxmlformats.org/officeDocument/2006/relationships/settings" Target="/word/settings.xml" Id="R101297a77d6d435b" /><Relationship Type="http://schemas.openxmlformats.org/officeDocument/2006/relationships/image" Target="/word/media/13dcb114-c54f-41bb-8240-15820e844bff.png" Id="R17bff201f3934adb" /></Relationships>
</file>