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1e16e5911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fed096d41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Gatti Pathra,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d2e06da544432" /><Relationship Type="http://schemas.openxmlformats.org/officeDocument/2006/relationships/numbering" Target="/word/numbering.xml" Id="R4e7076478dbf476c" /><Relationship Type="http://schemas.openxmlformats.org/officeDocument/2006/relationships/settings" Target="/word/settings.xml" Id="Raa22dcab996e423c" /><Relationship Type="http://schemas.openxmlformats.org/officeDocument/2006/relationships/image" Target="/word/media/d2a2b938-e258-4dd9-8512-587a90f43ee2.png" Id="Rc31fed096d414026" /></Relationships>
</file>