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aabdb096d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eca737f8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8514242174e7f" /><Relationship Type="http://schemas.openxmlformats.org/officeDocument/2006/relationships/numbering" Target="/word/numbering.xml" Id="Rdcbd5308106744fe" /><Relationship Type="http://schemas.openxmlformats.org/officeDocument/2006/relationships/settings" Target="/word/settings.xml" Id="R9b70e456247e45f2" /><Relationship Type="http://schemas.openxmlformats.org/officeDocument/2006/relationships/image" Target="/word/media/ddf311c5-a33a-4495-80ca-2f785ccf2c1a.png" Id="R564eca737f894a65" /></Relationships>
</file>