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b46919155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39c449e3a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Gaundre,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285a8d672429d" /><Relationship Type="http://schemas.openxmlformats.org/officeDocument/2006/relationships/numbering" Target="/word/numbering.xml" Id="R669b547e849a4ecc" /><Relationship Type="http://schemas.openxmlformats.org/officeDocument/2006/relationships/settings" Target="/word/settings.xml" Id="Rfd1ed3e6d93542b3" /><Relationship Type="http://schemas.openxmlformats.org/officeDocument/2006/relationships/image" Target="/word/media/077d86e3-7493-4361-a47d-41f9fcd03309.png" Id="R22e39c449e3a4dc6" /></Relationships>
</file>