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f0971a472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5c247929e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Gaurelli,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684f121dc41e4" /><Relationship Type="http://schemas.openxmlformats.org/officeDocument/2006/relationships/numbering" Target="/word/numbering.xml" Id="Rab3b585158a84d58" /><Relationship Type="http://schemas.openxmlformats.org/officeDocument/2006/relationships/settings" Target="/word/settings.xml" Id="Rfa5a4060b6864721" /><Relationship Type="http://schemas.openxmlformats.org/officeDocument/2006/relationships/image" Target="/word/media/2fcfe73b-2ed2-4fd1-ac61-8690c98e6b4a.png" Id="R1fa5c247929e46e4" /></Relationships>
</file>