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e443f5245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f3114142f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Gazalbarhi,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10a1f04074af6" /><Relationship Type="http://schemas.openxmlformats.org/officeDocument/2006/relationships/numbering" Target="/word/numbering.xml" Id="R757edc1a4ef8476d" /><Relationship Type="http://schemas.openxmlformats.org/officeDocument/2006/relationships/settings" Target="/word/settings.xml" Id="Rb2a31506aabc4cd7" /><Relationship Type="http://schemas.openxmlformats.org/officeDocument/2006/relationships/image" Target="/word/media/a1d3fdbd-8c5a-42c8-b775-32f52d793663.png" Id="R61df3114142f49e5" /></Relationships>
</file>