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c4dad70ca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c1dd4f3e4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967934ab84b80" /><Relationship Type="http://schemas.openxmlformats.org/officeDocument/2006/relationships/numbering" Target="/word/numbering.xml" Id="Rfea0831da04c4c72" /><Relationship Type="http://schemas.openxmlformats.org/officeDocument/2006/relationships/settings" Target="/word/settings.xml" Id="R13c3265296d147c0" /><Relationship Type="http://schemas.openxmlformats.org/officeDocument/2006/relationships/image" Target="/word/media/c9bf932b-8177-4607-98f5-6d71226470fb.png" Id="R658c1dd4f3e44eaf" /></Relationships>
</file>