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4ae836fc6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f5c554718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cd5090c0a4a7e" /><Relationship Type="http://schemas.openxmlformats.org/officeDocument/2006/relationships/numbering" Target="/word/numbering.xml" Id="R0f9bb0d65ffe4760" /><Relationship Type="http://schemas.openxmlformats.org/officeDocument/2006/relationships/settings" Target="/word/settings.xml" Id="R00da967758104490" /><Relationship Type="http://schemas.openxmlformats.org/officeDocument/2006/relationships/image" Target="/word/media/83487515-4178-4c2c-a92b-4d019bfe25b0.png" Id="Rccaf5c5547184d70" /></Relationships>
</file>