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c70b1f130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c811c6e7e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336a90dde4b5d" /><Relationship Type="http://schemas.openxmlformats.org/officeDocument/2006/relationships/numbering" Target="/word/numbering.xml" Id="R7e24f493fe384ae4" /><Relationship Type="http://schemas.openxmlformats.org/officeDocument/2006/relationships/settings" Target="/word/settings.xml" Id="R0956ef1486d54a96" /><Relationship Type="http://schemas.openxmlformats.org/officeDocument/2006/relationships/image" Target="/word/media/d7cc8d3f-e29f-42b1-965a-22120af3e847.png" Id="Rda6c811c6e7e4f88" /></Relationships>
</file>