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ed0e010c7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313e1525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8149ac7014f03" /><Relationship Type="http://schemas.openxmlformats.org/officeDocument/2006/relationships/numbering" Target="/word/numbering.xml" Id="R4ecc612312c942eb" /><Relationship Type="http://schemas.openxmlformats.org/officeDocument/2006/relationships/settings" Target="/word/settings.xml" Id="Rbccf7dab03304afe" /><Relationship Type="http://schemas.openxmlformats.org/officeDocument/2006/relationships/image" Target="/word/media/87b51cb3-fcb1-4706-b03c-4aae8f7652d3.png" Id="Rd571313e15254461" /></Relationships>
</file>