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22dc10f6d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3e09ab5fb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Ghakoli,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8ca5bcacf4a81" /><Relationship Type="http://schemas.openxmlformats.org/officeDocument/2006/relationships/numbering" Target="/word/numbering.xml" Id="R73c7930fed7b4833" /><Relationship Type="http://schemas.openxmlformats.org/officeDocument/2006/relationships/settings" Target="/word/settings.xml" Id="R24e16e600bab4211" /><Relationship Type="http://schemas.openxmlformats.org/officeDocument/2006/relationships/image" Target="/word/media/87e1445a-ff5e-4ca7-b2fe-ae39920f5f65.png" Id="R82c3e09ab5fb4224" /></Relationships>
</file>