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d067fed11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9724e359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Ghansoli,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2dd1d6b0d482c" /><Relationship Type="http://schemas.openxmlformats.org/officeDocument/2006/relationships/numbering" Target="/word/numbering.xml" Id="Rfcf097698d584605" /><Relationship Type="http://schemas.openxmlformats.org/officeDocument/2006/relationships/settings" Target="/word/settings.xml" Id="Rec51c5e6ebb54409" /><Relationship Type="http://schemas.openxmlformats.org/officeDocument/2006/relationships/image" Target="/word/media/f10827f7-6cfe-4995-ac98-9a557b3e300c.png" Id="Rc059724e35974fcb" /></Relationships>
</file>