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ee360b60a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cc39848c7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Ghantel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168fa39e94bb4" /><Relationship Type="http://schemas.openxmlformats.org/officeDocument/2006/relationships/numbering" Target="/word/numbering.xml" Id="R5eb64160d12d43d1" /><Relationship Type="http://schemas.openxmlformats.org/officeDocument/2006/relationships/settings" Target="/word/settings.xml" Id="Re0467e2d580441c1" /><Relationship Type="http://schemas.openxmlformats.org/officeDocument/2006/relationships/image" Target="/word/media/bb1657b7-9000-4b41-9abd-0b112659699b.png" Id="R716cc39848c7484c" /></Relationships>
</file>