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7b990745b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2121f7e1a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Ghantiyali,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791568ba4920" /><Relationship Type="http://schemas.openxmlformats.org/officeDocument/2006/relationships/numbering" Target="/word/numbering.xml" Id="R8c1ef1d665ff4f10" /><Relationship Type="http://schemas.openxmlformats.org/officeDocument/2006/relationships/settings" Target="/word/settings.xml" Id="R126336ddd79c4782" /><Relationship Type="http://schemas.openxmlformats.org/officeDocument/2006/relationships/image" Target="/word/media/74eadcfd-9b93-4f3f-b15e-aae0833e20c2.png" Id="Rcf62121f7e1a4509" /></Relationships>
</file>